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E3" w:rsidRDefault="000D42E3" w:rsidP="000D42E3">
      <w:r>
        <w:br/>
        <w:t>DrXXXXXXXXXXXXX</w:t>
      </w:r>
      <w:r>
        <w:tab/>
      </w:r>
      <w:r>
        <w:tab/>
      </w:r>
      <w:r>
        <w:tab/>
      </w:r>
      <w:r>
        <w:tab/>
      </w:r>
      <w:r>
        <w:tab/>
      </w:r>
    </w:p>
    <w:p w:rsidR="000D42E3" w:rsidRPr="000D42E3" w:rsidRDefault="000D42E3" w:rsidP="000D42E3">
      <w:r>
        <w:t>Chirurgien dentiste</w:t>
      </w:r>
      <w:r>
        <w:br/>
        <w:t>1 avenue XXX</w:t>
      </w:r>
      <w:r>
        <w:br/>
        <w:t>75000PAris</w:t>
      </w:r>
      <w:r w:rsidRPr="000D42E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Paris</w:t>
      </w:r>
      <w:r w:rsidRPr="000D42E3">
        <w:t xml:space="preserve">, le </w:t>
      </w:r>
      <w:fldSimple w:instr=" TIME \@ &quot;d MMMM yyyy&quot; ">
        <w:r w:rsidR="00B63D5C">
          <w:rPr>
            <w:noProof/>
          </w:rPr>
          <w:t>20 mars 2017</w:t>
        </w:r>
      </w:fldSimple>
      <w:r w:rsidRPr="000D42E3">
        <w:t xml:space="preserve">. </w:t>
      </w:r>
    </w:p>
    <w:p w:rsidR="000D42E3" w:rsidRDefault="000D42E3" w:rsidP="000D42E3">
      <w:r>
        <w:br/>
      </w:r>
      <w:r>
        <w:br/>
      </w:r>
    </w:p>
    <w:p w:rsidR="000D42E3" w:rsidRPr="000D42E3" w:rsidRDefault="000D42E3" w:rsidP="000D42E3">
      <w:r w:rsidRPr="000D42E3">
        <w:t>Objet : Demande d'informations sur le déconventionnement.</w:t>
      </w:r>
    </w:p>
    <w:p w:rsidR="000D42E3" w:rsidRPr="000D42E3" w:rsidRDefault="000D42E3" w:rsidP="000D42E3">
      <w:r w:rsidRPr="000D42E3">
        <w:t> </w:t>
      </w:r>
    </w:p>
    <w:p w:rsidR="000D42E3" w:rsidRPr="000D42E3" w:rsidRDefault="000D42E3" w:rsidP="000D42E3">
      <w:r w:rsidRPr="000D42E3">
        <w:t> </w:t>
      </w:r>
    </w:p>
    <w:p w:rsidR="000D42E3" w:rsidRPr="000D42E3" w:rsidRDefault="000D42E3" w:rsidP="000D42E3">
      <w:r>
        <w:t xml:space="preserve">Madame, </w:t>
      </w:r>
      <w:r w:rsidRPr="000D42E3">
        <w:t>Monsieur le Directeur,</w:t>
      </w:r>
    </w:p>
    <w:p w:rsidR="000D42E3" w:rsidRPr="000D42E3" w:rsidRDefault="000D42E3" w:rsidP="000D42E3">
      <w:r w:rsidRPr="000D42E3">
        <w:t> </w:t>
      </w:r>
    </w:p>
    <w:p w:rsidR="000D42E3" w:rsidRPr="000D42E3" w:rsidRDefault="000D42E3" w:rsidP="000D42E3">
      <w:pPr>
        <w:spacing w:line="360" w:lineRule="auto"/>
        <w:ind w:firstLine="708"/>
      </w:pPr>
      <w:r w:rsidRPr="000D42E3">
        <w:t>Compte-tenu de l’incompatibilité déontologique entre mon activité professionnelle et</w:t>
      </w:r>
      <w:r>
        <w:t xml:space="preserve"> l</w:t>
      </w:r>
      <w:r w:rsidRPr="000D42E3">
        <w:t>’application du règlement arbitral décidé par Madame la Ministre des Affaires Sociales et de</w:t>
      </w:r>
      <w:r>
        <w:t xml:space="preserve"> </w:t>
      </w:r>
      <w:r w:rsidRPr="000D42E3">
        <w:t>la Santé, j’envisage d’exercer hors convention dès sa mise en application.</w:t>
      </w:r>
    </w:p>
    <w:p w:rsidR="000D42E3" w:rsidRPr="000D42E3" w:rsidRDefault="000D42E3" w:rsidP="000D42E3">
      <w:pPr>
        <w:spacing w:line="360" w:lineRule="auto"/>
      </w:pPr>
      <w:r w:rsidRPr="000D42E3">
        <w:t> </w:t>
      </w:r>
    </w:p>
    <w:p w:rsidR="000D42E3" w:rsidRDefault="000D42E3" w:rsidP="000D42E3">
      <w:pPr>
        <w:spacing w:line="360" w:lineRule="auto"/>
        <w:ind w:firstLine="708"/>
      </w:pPr>
      <w:r w:rsidRPr="000D42E3">
        <w:t>Dans cette hypothèse, je vous serais reconnaissant de bien vouloir me répondre par</w:t>
      </w:r>
      <w:r>
        <w:t xml:space="preserve"> </w:t>
      </w:r>
      <w:r w:rsidRPr="000D42E3">
        <w:t>courrier sur les points pratiques suivants :</w:t>
      </w:r>
    </w:p>
    <w:p w:rsidR="000D42E3" w:rsidRPr="000D42E3" w:rsidRDefault="000D42E3" w:rsidP="000D42E3">
      <w:pPr>
        <w:spacing w:line="360" w:lineRule="auto"/>
        <w:ind w:firstLine="708"/>
      </w:pPr>
    </w:p>
    <w:p w:rsidR="000D42E3" w:rsidRDefault="000D42E3" w:rsidP="000D42E3">
      <w:pPr>
        <w:spacing w:line="360" w:lineRule="auto"/>
        <w:ind w:left="708"/>
      </w:pPr>
      <w:r w:rsidRPr="000D42E3">
        <w:t>- Quelle est la procédure exacte à respecter pour dema</w:t>
      </w:r>
      <w:r>
        <w:t xml:space="preserve">nder à exercer hors convention </w:t>
      </w:r>
    </w:p>
    <w:p w:rsidR="000D42E3" w:rsidRDefault="000D42E3" w:rsidP="000D42E3">
      <w:pPr>
        <w:spacing w:line="360" w:lineRule="auto"/>
        <w:ind w:left="708"/>
      </w:pPr>
      <w:r w:rsidRPr="000D42E3">
        <w:t>- Dans le cadre d'une activité hors convention, ai-je la possibilité et/ou l’obligation de participer à la permanence des soins? Et dans cette hypothèse pouvez-vous me confirmer que mes actes seraient remboursés aux patients ainsi que mes prescriptions ?</w:t>
      </w:r>
    </w:p>
    <w:p w:rsidR="000D42E3" w:rsidRPr="000D42E3" w:rsidRDefault="000D42E3" w:rsidP="000D42E3">
      <w:pPr>
        <w:spacing w:line="360" w:lineRule="auto"/>
        <w:ind w:left="708"/>
      </w:pPr>
      <w:r w:rsidRPr="000D42E3">
        <w:t>- Quelles seront les modalités de mon reconventionnement en cas de retrait de l’arbitrage ? En d'autres termes, quelles seraient les formalités à accomplir et dans quels délais, si j’optais à nouveau pour un exercice libéral  dans le cadre d’une convention ? Aurais-je alors la possibilité de recouvrer mon ancien secteur d’exercice ?</w:t>
      </w:r>
    </w:p>
    <w:p w:rsidR="000D42E3" w:rsidRPr="000D42E3" w:rsidRDefault="000D42E3" w:rsidP="000D42E3">
      <w:pPr>
        <w:spacing w:line="360" w:lineRule="auto"/>
      </w:pPr>
      <w:r w:rsidRPr="000D42E3">
        <w:t> </w:t>
      </w:r>
    </w:p>
    <w:p w:rsidR="000D42E3" w:rsidRPr="000D42E3" w:rsidRDefault="000D42E3" w:rsidP="000D42E3">
      <w:pPr>
        <w:spacing w:line="360" w:lineRule="auto"/>
        <w:ind w:firstLine="708"/>
      </w:pPr>
      <w:r w:rsidRPr="000D42E3">
        <w:t>Dans l’attente de votre réponse, veuillez agréer,</w:t>
      </w:r>
      <w:r>
        <w:t xml:space="preserve"> Madame,</w:t>
      </w:r>
      <w:r w:rsidRPr="000D42E3">
        <w:t xml:space="preserve"> Monsieur le Directeur, l'expression de mes salutations distinguées.</w:t>
      </w:r>
    </w:p>
    <w:p w:rsidR="000D42E3" w:rsidRPr="000D42E3" w:rsidRDefault="000D42E3" w:rsidP="000D42E3">
      <w:r w:rsidRPr="000D42E3">
        <w:t>Docteur ……..</w:t>
      </w:r>
    </w:p>
    <w:p w:rsidR="000D42E3" w:rsidRPr="000D42E3" w:rsidRDefault="000D42E3" w:rsidP="000D42E3">
      <w:r w:rsidRPr="000D42E3">
        <w:t> </w:t>
      </w:r>
    </w:p>
    <w:p w:rsidR="000D42E3" w:rsidRPr="000D42E3" w:rsidRDefault="000D42E3" w:rsidP="000D42E3">
      <w:r w:rsidRPr="000D42E3">
        <w:t>Signature</w:t>
      </w:r>
    </w:p>
    <w:sectPr w:rsidR="000D42E3" w:rsidRPr="000D42E3" w:rsidSect="007B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42E3"/>
    <w:rsid w:val="000D42E3"/>
    <w:rsid w:val="005D7804"/>
    <w:rsid w:val="007B1618"/>
    <w:rsid w:val="00994231"/>
    <w:rsid w:val="00B63D5C"/>
    <w:rsid w:val="00C1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paloc</dc:creator>
  <cp:lastModifiedBy>paloc pascal</cp:lastModifiedBy>
  <cp:revision>2</cp:revision>
  <dcterms:created xsi:type="dcterms:W3CDTF">2017-03-20T10:52:00Z</dcterms:created>
  <dcterms:modified xsi:type="dcterms:W3CDTF">2017-03-20T10:52:00Z</dcterms:modified>
</cp:coreProperties>
</file>